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E7E8" w14:textId="77777777" w:rsidR="0092296B" w:rsidRPr="0092296B" w:rsidRDefault="0092296B" w:rsidP="0092296B">
      <w:pPr>
        <w:rPr>
          <w:rFonts w:cstheme="minorHAnsi"/>
        </w:rPr>
      </w:pP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54CB940F" w14:textId="77777777" w:rsidR="0092296B" w:rsidRPr="003D49B9" w:rsidRDefault="0092296B" w:rsidP="009229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Těškovice 141</w:t>
      </w:r>
    </w:p>
    <w:p w14:paraId="20FBE90E" w14:textId="77777777" w:rsidR="0092296B" w:rsidRPr="003D49B9" w:rsidRDefault="0092296B" w:rsidP="0092296B">
      <w:pPr>
        <w:rPr>
          <w:rFonts w:cstheme="minorHAnsi"/>
        </w:rPr>
      </w:pPr>
      <w:r>
        <w:rPr>
          <w:rFonts w:cstheme="minorHAnsi"/>
        </w:rPr>
        <w:t>Těškovice, 747 64</w:t>
      </w:r>
    </w:p>
    <w:p w14:paraId="7B287D3F" w14:textId="1D2134D2" w:rsidR="0092296B" w:rsidRDefault="0092296B" w:rsidP="0092296B">
      <w:pPr>
        <w:rPr>
          <w:rFonts w:cstheme="minorHAnsi"/>
          <w:bCs/>
          <w:color w:val="000000"/>
        </w:rPr>
      </w:pPr>
      <w:r w:rsidRPr="003D49B9">
        <w:rPr>
          <w:rFonts w:cstheme="minorHAnsi"/>
        </w:rPr>
        <w:t>IČ</w:t>
      </w:r>
      <w:r>
        <w:rPr>
          <w:rFonts w:cstheme="minorHAnsi"/>
        </w:rPr>
        <w:t>O:</w:t>
      </w:r>
      <w:r w:rsidRPr="003D49B9">
        <w:rPr>
          <w:rFonts w:cstheme="minorHAnsi"/>
        </w:rPr>
        <w:t xml:space="preserve"> </w:t>
      </w:r>
      <w:r w:rsidRPr="003D49B9">
        <w:rPr>
          <w:rFonts w:cstheme="minorHAnsi"/>
          <w:bCs/>
          <w:color w:val="000000"/>
        </w:rPr>
        <w:t>0</w:t>
      </w:r>
      <w:r w:rsidR="00CD21B6">
        <w:rPr>
          <w:rFonts w:cstheme="minorHAnsi"/>
          <w:bCs/>
          <w:color w:val="000000"/>
        </w:rPr>
        <w:t>9243810</w:t>
      </w:r>
    </w:p>
    <w:p w14:paraId="5B59DECF" w14:textId="77777777" w:rsidR="0092296B" w:rsidRDefault="0092296B" w:rsidP="0092296B">
      <w:pPr>
        <w:rPr>
          <w:b/>
        </w:rPr>
      </w:pPr>
    </w:p>
    <w:p w14:paraId="21C58E08" w14:textId="27E9159B" w:rsidR="0092296B" w:rsidRPr="00370C6F" w:rsidRDefault="0092296B" w:rsidP="0092296B">
      <w:pPr>
        <w:rPr>
          <w:b/>
          <w:u w:val="single"/>
        </w:rPr>
      </w:pPr>
      <w:r w:rsidRPr="00370C6F">
        <w:rPr>
          <w:b/>
          <w:u w:val="single"/>
        </w:rPr>
        <w:t xml:space="preserve">POTVRZENÍ O BEZÚPLATNÉM PŘÍJMU (DARU) </w:t>
      </w:r>
      <w:r w:rsidR="00CD21B6">
        <w:rPr>
          <w:b/>
          <w:u w:val="single"/>
        </w:rPr>
        <w:t xml:space="preserve">V ROCE </w:t>
      </w:r>
      <w:r w:rsidRPr="00370C6F">
        <w:rPr>
          <w:b/>
          <w:u w:val="single"/>
        </w:rPr>
        <w:t>202</w:t>
      </w:r>
      <w:r w:rsidR="002E1C0B">
        <w:rPr>
          <w:b/>
          <w:u w:val="single"/>
        </w:rPr>
        <w:t>2</w:t>
      </w:r>
    </w:p>
    <w:p w14:paraId="32E692C9" w14:textId="77777777" w:rsidR="0092296B" w:rsidRDefault="0092296B" w:rsidP="0092296B">
      <w:r>
        <w:t>Potvrzujeme tímto, že pan/paní/společnost</w:t>
      </w:r>
    </w:p>
    <w:p w14:paraId="529A069B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Jméno </w:t>
      </w:r>
      <w:r>
        <w:rPr>
          <w:b/>
          <w:bCs/>
          <w:color w:val="FF0000"/>
        </w:rPr>
        <w:t>a p</w:t>
      </w:r>
      <w:r w:rsidRPr="00BF546B">
        <w:rPr>
          <w:b/>
          <w:bCs/>
          <w:color w:val="FF0000"/>
        </w:rPr>
        <w:t>ř</w:t>
      </w:r>
      <w:r>
        <w:rPr>
          <w:b/>
          <w:bCs/>
          <w:color w:val="FF0000"/>
        </w:rPr>
        <w:t>í</w:t>
      </w:r>
      <w:r w:rsidRPr="00BF546B">
        <w:rPr>
          <w:b/>
          <w:bCs/>
          <w:color w:val="FF0000"/>
        </w:rPr>
        <w:t>jmení</w:t>
      </w:r>
      <w:r>
        <w:rPr>
          <w:b/>
          <w:bCs/>
          <w:color w:val="FF0000"/>
        </w:rPr>
        <w:t xml:space="preserve"> </w:t>
      </w:r>
      <w:r w:rsidRPr="00BF546B">
        <w:rPr>
          <w:b/>
          <w:bCs/>
          <w:color w:val="FF0000"/>
        </w:rPr>
        <w:t>nebo název firmy</w:t>
      </w:r>
      <w:r>
        <w:rPr>
          <w:b/>
          <w:bCs/>
          <w:color w:val="FF0000"/>
        </w:rPr>
        <w:t>:</w:t>
      </w:r>
    </w:p>
    <w:p w14:paraId="79FC3D20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 xml:space="preserve">IČO </w:t>
      </w:r>
      <w:r>
        <w:rPr>
          <w:b/>
          <w:bCs/>
          <w:color w:val="FF0000"/>
        </w:rPr>
        <w:t>/datum narození</w:t>
      </w:r>
      <w:r w:rsidRPr="00BF546B">
        <w:rPr>
          <w:b/>
          <w:bCs/>
          <w:color w:val="FF0000"/>
        </w:rPr>
        <w:t>:</w:t>
      </w:r>
    </w:p>
    <w:p w14:paraId="5CC1E624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 w:rsidRPr="00BF546B">
        <w:rPr>
          <w:b/>
          <w:bCs/>
          <w:color w:val="FF0000"/>
        </w:rPr>
        <w:t>Ulice a číslo</w:t>
      </w:r>
      <w:r w:rsidRPr="00BF546B">
        <w:rPr>
          <w:b/>
          <w:bCs/>
          <w:color w:val="FF0000"/>
        </w:rPr>
        <w:br/>
      </w:r>
      <w:r>
        <w:rPr>
          <w:b/>
          <w:bCs/>
          <w:color w:val="FF0000"/>
        </w:rPr>
        <w:t>XXX XX</w:t>
      </w:r>
      <w:r w:rsidRPr="00BF546B">
        <w:rPr>
          <w:b/>
          <w:bCs/>
          <w:color w:val="FF0000"/>
        </w:rPr>
        <w:t xml:space="preserve">    Obec</w:t>
      </w:r>
      <w:r>
        <w:rPr>
          <w:b/>
          <w:bCs/>
          <w:color w:val="FF0000"/>
        </w:rPr>
        <w:t>/Město</w:t>
      </w:r>
    </w:p>
    <w:p w14:paraId="15A6D41D" w14:textId="77777777" w:rsidR="009229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Č</w:t>
      </w:r>
      <w:r>
        <w:rPr>
          <w:b/>
          <w:bCs/>
          <w:color w:val="FF0000"/>
        </w:rPr>
        <w:t>íslo účtu:</w:t>
      </w:r>
    </w:p>
    <w:p w14:paraId="3C2418A1" w14:textId="77777777" w:rsidR="0092296B" w:rsidRPr="00BF546B" w:rsidRDefault="0092296B" w:rsidP="0092296B">
      <w:pPr>
        <w:pStyle w:val="Textbody"/>
        <w:spacing w:before="0" w:after="0"/>
        <w:ind w:left="709"/>
        <w:rPr>
          <w:b/>
          <w:bCs/>
          <w:color w:val="FF0000"/>
        </w:rPr>
      </w:pPr>
      <w:r>
        <w:rPr>
          <w:b/>
          <w:bCs/>
          <w:color w:val="FF0000"/>
        </w:rPr>
        <w:t>Datum odeslání platby:</w:t>
      </w:r>
    </w:p>
    <w:p w14:paraId="4FD1A5E3" w14:textId="77777777" w:rsidR="0092296B" w:rsidRDefault="0092296B" w:rsidP="0092296B"/>
    <w:p w14:paraId="38D5E7A8" w14:textId="77777777" w:rsidR="0092296B" w:rsidRPr="0092296B" w:rsidRDefault="0092296B" w:rsidP="0092296B">
      <w:pPr>
        <w:rPr>
          <w:rFonts w:cstheme="minorHAnsi"/>
        </w:rPr>
      </w:pPr>
      <w:r>
        <w:t xml:space="preserve">Daroval/a spolku </w:t>
      </w:r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p w14:paraId="0124EAFB" w14:textId="77777777" w:rsidR="0092296B" w:rsidRDefault="0092296B" w:rsidP="0092296B"/>
    <w:p w14:paraId="00575596" w14:textId="0F64AAB9" w:rsidR="0092296B" w:rsidRDefault="0092296B" w:rsidP="0092296B">
      <w:r>
        <w:t xml:space="preserve">částku ve výši       </w:t>
      </w:r>
      <w:r w:rsidRPr="00BF546B">
        <w:rPr>
          <w:b/>
          <w:bCs/>
          <w:color w:val="FF0000"/>
        </w:rPr>
        <w:t xml:space="preserve">XXXXXX </w:t>
      </w:r>
      <w:r>
        <w:t xml:space="preserve">     Kč, která byla přijata dne</w:t>
      </w:r>
      <w:r w:rsidR="00A74E76">
        <w:t>:</w:t>
      </w:r>
    </w:p>
    <w:p w14:paraId="317B0A06" w14:textId="77777777" w:rsidR="0092296B" w:rsidRPr="0092296B" w:rsidRDefault="0092296B" w:rsidP="0092296B">
      <w:pPr>
        <w:rPr>
          <w:rFonts w:cstheme="minorHAnsi"/>
        </w:rPr>
      </w:pPr>
      <w:r>
        <w:t xml:space="preserve">Spolek </w:t>
      </w:r>
      <w:r w:rsidRPr="0092296B">
        <w:rPr>
          <w:rFonts w:cstheme="minorHAnsi"/>
        </w:rPr>
        <w:t>P</w:t>
      </w:r>
      <w:r>
        <w:rPr>
          <w:rFonts w:cstheme="minorHAnsi"/>
        </w:rPr>
        <w:t xml:space="preserve">OSTAVÍME DOMINIKA OPĚT NA NOHY Z.S. </w:t>
      </w:r>
      <w:r>
        <w:t xml:space="preserve">je vedený od 18.6.2020 u Krajského soudu v Ostravě, pod spisovou značkou </w:t>
      </w:r>
      <w:r w:rsidRPr="005207E6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L 19</w:t>
      </w:r>
      <w:r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285.</w:t>
      </w:r>
    </w:p>
    <w:p w14:paraId="583C65CD" w14:textId="77777777" w:rsidR="0092296B" w:rsidRDefault="0092296B" w:rsidP="0092296B">
      <w:r>
        <w:t>Potvrzení se vydává pro uplatnění odpočtu hodnoty daru ze základu daně podle zák. 586/1992 Sb. §15 odst.1.</w:t>
      </w:r>
    </w:p>
    <w:p w14:paraId="201A40D7" w14:textId="77777777" w:rsidR="0092296B" w:rsidRDefault="0092296B" w:rsidP="0092296B"/>
    <w:p w14:paraId="2A364A01" w14:textId="630DB980" w:rsidR="0092296B" w:rsidRDefault="0092296B" w:rsidP="0092296B">
      <w:r>
        <w:t>Pro potřeby daňového přiznání za rok 202</w:t>
      </w:r>
      <w:r w:rsidR="002E1C0B">
        <w:t>2</w:t>
      </w:r>
      <w:r>
        <w:t xml:space="preserve"> si potvrzení prosím vytiskněte. </w:t>
      </w:r>
    </w:p>
    <w:p w14:paraId="7FC1D04A" w14:textId="77777777" w:rsidR="0092296B" w:rsidRDefault="0092296B" w:rsidP="0092296B"/>
    <w:p w14:paraId="4960B579" w14:textId="77777777" w:rsidR="0092296B" w:rsidRDefault="0092296B" w:rsidP="0092296B"/>
    <w:p w14:paraId="1E1EAFE9" w14:textId="77777777" w:rsidR="0092296B" w:rsidRDefault="0092296B" w:rsidP="0092296B">
      <w:r>
        <w:t>Bc. Kateřina Moravcová</w:t>
      </w:r>
    </w:p>
    <w:p w14:paraId="1A4F4607" w14:textId="77777777" w:rsidR="0092296B" w:rsidRDefault="0092296B" w:rsidP="0092296B">
      <w:r>
        <w:t xml:space="preserve">předseda spolku </w:t>
      </w:r>
    </w:p>
    <w:p w14:paraId="6E3E3FD9" w14:textId="77777777" w:rsidR="006D2CAD" w:rsidRDefault="0092296B">
      <w:r w:rsidRPr="0092296B">
        <w:rPr>
          <w:rFonts w:cstheme="minorHAnsi"/>
        </w:rPr>
        <w:t>P</w:t>
      </w:r>
      <w:r>
        <w:rPr>
          <w:rFonts w:cstheme="minorHAnsi"/>
        </w:rPr>
        <w:t>OSTAVÍME DOMINIKA OPĚT NA NOHY Z.S.</w:t>
      </w:r>
    </w:p>
    <w:sectPr w:rsidR="006D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273B" w14:textId="77777777" w:rsidR="00D23850" w:rsidRDefault="00D23850" w:rsidP="009B5E03">
      <w:pPr>
        <w:spacing w:after="0" w:line="240" w:lineRule="auto"/>
      </w:pPr>
      <w:r>
        <w:separator/>
      </w:r>
    </w:p>
  </w:endnote>
  <w:endnote w:type="continuationSeparator" w:id="0">
    <w:p w14:paraId="3E6A750A" w14:textId="77777777" w:rsidR="00D23850" w:rsidRDefault="00D23850" w:rsidP="009B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9683" w14:textId="77777777" w:rsidR="00200BAE" w:rsidRDefault="00200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814D" w14:textId="77777777" w:rsid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POSTAVÍME DOMINIKA OPĚT NA NOHY Z.S.</w:t>
    </w:r>
  </w:p>
  <w:p w14:paraId="0EA8AA49" w14:textId="77777777" w:rsidR="00B72C17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 xml:space="preserve">Transparentní účty: </w:t>
    </w:r>
  </w:p>
  <w:p w14:paraId="02BE2072" w14:textId="46C84193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234662787/0600 (CZK)</w:t>
    </w:r>
  </w:p>
  <w:p w14:paraId="0B8872B5" w14:textId="4E9B01B8" w:rsidR="00A752BB" w:rsidRDefault="0030762E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240</w:t>
    </w:r>
    <w:r w:rsidR="000D53EA">
      <w:rPr>
        <w:sz w:val="20"/>
        <w:szCs w:val="20"/>
      </w:rPr>
      <w:t>1830784/2010 (CZK)</w:t>
    </w:r>
  </w:p>
  <w:p w14:paraId="52EF751A" w14:textId="62A94F6C" w:rsidR="009B5E03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2501829449/2010 (EUR)</w:t>
    </w:r>
  </w:p>
  <w:p w14:paraId="476C4F6C" w14:textId="77777777" w:rsidR="009B5E03" w:rsidRDefault="00000000" w:rsidP="00B72C17">
    <w:pPr>
      <w:pStyle w:val="Zpat"/>
      <w:ind w:left="2124"/>
      <w:rPr>
        <w:sz w:val="20"/>
        <w:szCs w:val="20"/>
      </w:rPr>
    </w:pPr>
    <w:hyperlink r:id="rId1" w:history="1">
      <w:r w:rsidR="009B5E03" w:rsidRPr="004A60C2">
        <w:rPr>
          <w:rStyle w:val="Hypertextovodkaz"/>
          <w:sz w:val="20"/>
          <w:szCs w:val="20"/>
        </w:rPr>
        <w:t>www.dominikopetnanohy.cz</w:t>
      </w:r>
    </w:hyperlink>
  </w:p>
  <w:p w14:paraId="212FBF13" w14:textId="77777777" w:rsidR="009B5E03" w:rsidRPr="00370C6F" w:rsidRDefault="009B5E03" w:rsidP="00B72C17">
    <w:pPr>
      <w:pStyle w:val="Zpat"/>
      <w:ind w:left="2124"/>
      <w:rPr>
        <w:sz w:val="20"/>
        <w:szCs w:val="20"/>
      </w:rPr>
    </w:pPr>
    <w:r>
      <w:rPr>
        <w:sz w:val="20"/>
        <w:szCs w:val="20"/>
      </w:rPr>
      <w:t>dominikopetnanohy@seznam.cz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39AE" w14:textId="77777777" w:rsidR="00200BAE" w:rsidRDefault="00200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B85E" w14:textId="77777777" w:rsidR="00D23850" w:rsidRDefault="00D23850" w:rsidP="009B5E03">
      <w:pPr>
        <w:spacing w:after="0" w:line="240" w:lineRule="auto"/>
      </w:pPr>
      <w:r>
        <w:separator/>
      </w:r>
    </w:p>
  </w:footnote>
  <w:footnote w:type="continuationSeparator" w:id="0">
    <w:p w14:paraId="0C5EF0B0" w14:textId="77777777" w:rsidR="00D23850" w:rsidRDefault="00D23850" w:rsidP="009B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55A" w14:textId="77777777" w:rsidR="00200BAE" w:rsidRDefault="00200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BEDD" w14:textId="77777777" w:rsidR="00200BAE" w:rsidRDefault="00200B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21ED" w14:textId="77777777" w:rsidR="00200BAE" w:rsidRDefault="00200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B"/>
    <w:rsid w:val="000D53EA"/>
    <w:rsid w:val="00200BAE"/>
    <w:rsid w:val="002E1C0B"/>
    <w:rsid w:val="0030762E"/>
    <w:rsid w:val="006D2CAD"/>
    <w:rsid w:val="0092296B"/>
    <w:rsid w:val="009B5E03"/>
    <w:rsid w:val="00A74E76"/>
    <w:rsid w:val="00A752BB"/>
    <w:rsid w:val="00B72C17"/>
    <w:rsid w:val="00C252B9"/>
    <w:rsid w:val="00C519D0"/>
    <w:rsid w:val="00CD21B6"/>
    <w:rsid w:val="00D23850"/>
    <w:rsid w:val="00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C4A"/>
  <w15:chartTrackingRefBased/>
  <w15:docId w15:val="{E3955140-623E-452F-AB30-468EB59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96B"/>
  </w:style>
  <w:style w:type="paragraph" w:customStyle="1" w:styleId="Textbody">
    <w:name w:val="Text body"/>
    <w:basedOn w:val="Normln"/>
    <w:rsid w:val="0092296B"/>
    <w:pPr>
      <w:tabs>
        <w:tab w:val="left" w:pos="3544"/>
        <w:tab w:val="left" w:pos="5812"/>
        <w:tab w:val="left" w:pos="7938"/>
      </w:tabs>
      <w:suppressAutoHyphens/>
      <w:overflowPunct w:val="0"/>
      <w:autoSpaceDE w:val="0"/>
      <w:autoSpaceDN w:val="0"/>
      <w:spacing w:before="283" w:after="283" w:line="240" w:lineRule="auto"/>
      <w:textAlignment w:val="baseline"/>
    </w:pPr>
    <w:rPr>
      <w:rFonts w:ascii="Liberation Sans" w:eastAsia="Times New Roman" w:hAnsi="Liberation Sans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B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E03"/>
  </w:style>
  <w:style w:type="character" w:styleId="Hypertextovodkaz">
    <w:name w:val="Hyperlink"/>
    <w:basedOn w:val="Standardnpsmoodstavce"/>
    <w:uiPriority w:val="99"/>
    <w:unhideWhenUsed/>
    <w:rsid w:val="009B5E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inikopetnano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Moravec</dc:creator>
  <cp:keywords/>
  <dc:description/>
  <cp:lastModifiedBy>Klára Moravcová</cp:lastModifiedBy>
  <cp:revision>2</cp:revision>
  <dcterms:created xsi:type="dcterms:W3CDTF">2023-01-03T12:30:00Z</dcterms:created>
  <dcterms:modified xsi:type="dcterms:W3CDTF">2023-01-03T12:30:00Z</dcterms:modified>
</cp:coreProperties>
</file>